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1C4534" w14:textId="77777777" w:rsidR="001A5397" w:rsidRDefault="00A31B85" w:rsidP="001A5397">
      <w:r>
        <w:t>Tour of a Virtual Greenhouse</w:t>
      </w:r>
    </w:p>
    <w:p w14:paraId="4F97C098" w14:textId="77777777" w:rsidR="00A31B85" w:rsidRDefault="00A31B85" w:rsidP="001A5397"/>
    <w:p w14:paraId="0BC465DB" w14:textId="080CB4B4" w:rsidR="00A31B85" w:rsidRDefault="00A31B85" w:rsidP="001A5397">
      <w:r>
        <w:t xml:space="preserve">Part </w:t>
      </w:r>
      <w:r w:rsidR="00D54AEF">
        <w:t>3</w:t>
      </w:r>
      <w:r>
        <w:t xml:space="preserve"> – </w:t>
      </w:r>
      <w:r w:rsidR="00D54AEF">
        <w:t>Growing Flowers in Greenhouses</w:t>
      </w:r>
    </w:p>
    <w:p w14:paraId="088445D9" w14:textId="77777777" w:rsidR="001E6F9E" w:rsidRDefault="001E6F9E" w:rsidP="001A5397"/>
    <w:p w14:paraId="55784DA7" w14:textId="77777777" w:rsidR="001E6F9E" w:rsidRDefault="001E6F9E" w:rsidP="001A5397">
      <w:r>
        <w:t>Teacher/Presenter Notes</w:t>
      </w:r>
    </w:p>
    <w:p w14:paraId="0347E5E0" w14:textId="77777777" w:rsidR="00A31B85" w:rsidRDefault="00A31B85" w:rsidP="001A539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8"/>
        <w:gridCol w:w="2610"/>
        <w:gridCol w:w="4446"/>
      </w:tblGrid>
      <w:tr w:rsidR="001A5397" w14:paraId="5998503E" w14:textId="77777777" w:rsidTr="001A5397">
        <w:tc>
          <w:tcPr>
            <w:tcW w:w="1998" w:type="dxa"/>
          </w:tcPr>
          <w:p w14:paraId="784A6C8E" w14:textId="77777777" w:rsidR="001A5397" w:rsidRDefault="001A5397" w:rsidP="001A5397">
            <w:pPr>
              <w:jc w:val="center"/>
            </w:pPr>
            <w:r>
              <w:t>Slide/Image</w:t>
            </w:r>
          </w:p>
          <w:p w14:paraId="5A338DE8" w14:textId="77777777" w:rsidR="001A5397" w:rsidRDefault="001A5397" w:rsidP="001A5397">
            <w:pPr>
              <w:jc w:val="center"/>
            </w:pPr>
            <w:r>
              <w:t>Number</w:t>
            </w:r>
          </w:p>
        </w:tc>
        <w:tc>
          <w:tcPr>
            <w:tcW w:w="2610" w:type="dxa"/>
          </w:tcPr>
          <w:p w14:paraId="06D7D3AD" w14:textId="77777777" w:rsidR="001A5397" w:rsidRDefault="001A5397" w:rsidP="001A5397">
            <w:pPr>
              <w:jc w:val="center"/>
            </w:pPr>
            <w:r>
              <w:t>Image(s)</w:t>
            </w:r>
          </w:p>
        </w:tc>
        <w:tc>
          <w:tcPr>
            <w:tcW w:w="4446" w:type="dxa"/>
          </w:tcPr>
          <w:p w14:paraId="20E057E3" w14:textId="77777777" w:rsidR="001A5397" w:rsidRDefault="001A5397" w:rsidP="001A5397">
            <w:pPr>
              <w:jc w:val="center"/>
            </w:pPr>
            <w:r>
              <w:t>Teacher/Presenter Notes</w:t>
            </w:r>
          </w:p>
        </w:tc>
      </w:tr>
      <w:tr w:rsidR="00A31B85" w14:paraId="0F10B32C" w14:textId="77777777" w:rsidTr="00A31B85">
        <w:tc>
          <w:tcPr>
            <w:tcW w:w="1998" w:type="dxa"/>
          </w:tcPr>
          <w:p w14:paraId="434B3DE1" w14:textId="77777777" w:rsidR="00A31B85" w:rsidRDefault="00A31B85" w:rsidP="001A5397">
            <w:pPr>
              <w:jc w:val="center"/>
            </w:pPr>
            <w:r>
              <w:t>1</w:t>
            </w:r>
          </w:p>
        </w:tc>
        <w:tc>
          <w:tcPr>
            <w:tcW w:w="2610" w:type="dxa"/>
          </w:tcPr>
          <w:p w14:paraId="3891B509" w14:textId="2F8DB769" w:rsidR="00A31B85" w:rsidRDefault="00A558CB" w:rsidP="00BD2C9C">
            <w:pPr>
              <w:jc w:val="center"/>
            </w:pPr>
            <w:r>
              <w:t>Title Page</w:t>
            </w:r>
          </w:p>
        </w:tc>
        <w:tc>
          <w:tcPr>
            <w:tcW w:w="4446" w:type="dxa"/>
          </w:tcPr>
          <w:p w14:paraId="48DADB02" w14:textId="2DCA5E12" w:rsidR="00A31B85" w:rsidRDefault="00A558CB" w:rsidP="001A5397">
            <w:pPr>
              <w:jc w:val="center"/>
            </w:pPr>
            <w:r w:rsidRPr="00A558CB">
              <w:t>How does the growing of plants in greenhouses all begin?  Where do flowers begin their lives?</w:t>
            </w:r>
          </w:p>
        </w:tc>
      </w:tr>
      <w:tr w:rsidR="001A5397" w14:paraId="648AF544" w14:textId="77777777" w:rsidTr="001A5397">
        <w:tc>
          <w:tcPr>
            <w:tcW w:w="1998" w:type="dxa"/>
          </w:tcPr>
          <w:p w14:paraId="0EB6517D" w14:textId="77777777" w:rsidR="001A5397" w:rsidRDefault="00A31B85" w:rsidP="001A5397">
            <w:pPr>
              <w:jc w:val="center"/>
            </w:pPr>
            <w:r>
              <w:t>2</w:t>
            </w:r>
          </w:p>
        </w:tc>
        <w:tc>
          <w:tcPr>
            <w:tcW w:w="2610" w:type="dxa"/>
          </w:tcPr>
          <w:p w14:paraId="0360EC39" w14:textId="4787AD5C" w:rsidR="001A5397" w:rsidRDefault="00A558CB" w:rsidP="00BD2C9C">
            <w:r>
              <w:t>Hands with seeds</w:t>
            </w:r>
          </w:p>
        </w:tc>
        <w:tc>
          <w:tcPr>
            <w:tcW w:w="4446" w:type="dxa"/>
          </w:tcPr>
          <w:p w14:paraId="2925D213" w14:textId="3AA31001" w:rsidR="00A558CB" w:rsidRPr="00A558CB" w:rsidRDefault="00A558CB" w:rsidP="00A558CB">
            <w:pPr>
              <w:tabs>
                <w:tab w:val="left" w:pos="1577"/>
              </w:tabs>
              <w:jc w:val="center"/>
            </w:pPr>
            <w:r w:rsidRPr="00A558CB">
              <w:t>Let’s start with the simplest – seeds!</w:t>
            </w:r>
          </w:p>
          <w:p w14:paraId="385308F2" w14:textId="1CA9D261" w:rsidR="001A5397" w:rsidRDefault="00A558CB" w:rsidP="00A558CB">
            <w:pPr>
              <w:tabs>
                <w:tab w:val="left" w:pos="1577"/>
              </w:tabs>
              <w:jc w:val="center"/>
            </w:pPr>
            <w:r w:rsidRPr="00A558CB">
              <w:t>These little seeds will eventually become fully-grown plants - as long as we care for them and nourish them.</w:t>
            </w:r>
          </w:p>
        </w:tc>
      </w:tr>
      <w:tr w:rsidR="001A5397" w14:paraId="7583461C" w14:textId="77777777" w:rsidTr="001A5397">
        <w:tc>
          <w:tcPr>
            <w:tcW w:w="1998" w:type="dxa"/>
          </w:tcPr>
          <w:p w14:paraId="41F02B3D" w14:textId="77777777" w:rsidR="001A5397" w:rsidRDefault="00A31B85" w:rsidP="001A5397">
            <w:pPr>
              <w:jc w:val="center"/>
            </w:pPr>
            <w:r>
              <w:t>3</w:t>
            </w:r>
          </w:p>
        </w:tc>
        <w:tc>
          <w:tcPr>
            <w:tcW w:w="2610" w:type="dxa"/>
          </w:tcPr>
          <w:p w14:paraId="35B78E77" w14:textId="0E152D35" w:rsidR="001A5397" w:rsidRDefault="00A71A74" w:rsidP="001A5397">
            <w:r>
              <w:t>Cutting being held in place by machine</w:t>
            </w:r>
          </w:p>
        </w:tc>
        <w:tc>
          <w:tcPr>
            <w:tcW w:w="4446" w:type="dxa"/>
          </w:tcPr>
          <w:p w14:paraId="3C968544" w14:textId="7E555E6E" w:rsidR="001A5397" w:rsidRDefault="00A71A74" w:rsidP="00A31B85">
            <w:r w:rsidRPr="00A71A74">
              <w:t>Cuttings are often used as the starting point for plants – here you can see one of the workers putting a cutting into a clip, ready for planting.</w:t>
            </w:r>
          </w:p>
        </w:tc>
      </w:tr>
      <w:tr w:rsidR="001A5397" w14:paraId="41965CA5" w14:textId="77777777" w:rsidTr="001A5397">
        <w:tc>
          <w:tcPr>
            <w:tcW w:w="1998" w:type="dxa"/>
          </w:tcPr>
          <w:p w14:paraId="48259A28" w14:textId="77777777" w:rsidR="001A5397" w:rsidRDefault="00A31B85" w:rsidP="001A5397">
            <w:pPr>
              <w:jc w:val="center"/>
            </w:pPr>
            <w:r>
              <w:t>4</w:t>
            </w:r>
          </w:p>
        </w:tc>
        <w:tc>
          <w:tcPr>
            <w:tcW w:w="2610" w:type="dxa"/>
          </w:tcPr>
          <w:p w14:paraId="6597BF47" w14:textId="29FD5F4F" w:rsidR="001A5397" w:rsidRDefault="00A71A74" w:rsidP="001A5397">
            <w:r>
              <w:t>Cutting being inspected</w:t>
            </w:r>
          </w:p>
        </w:tc>
        <w:tc>
          <w:tcPr>
            <w:tcW w:w="4446" w:type="dxa"/>
          </w:tcPr>
          <w:p w14:paraId="09920354" w14:textId="430D6DF5" w:rsidR="001A5397" w:rsidRDefault="00A71A74" w:rsidP="00A71A74">
            <w:pPr>
              <w:tabs>
                <w:tab w:val="left" w:pos="1420"/>
              </w:tabs>
            </w:pPr>
            <w:r w:rsidRPr="00A71A74">
              <w:t>Cuttings are carefully examined before being used to ensure a healthy and strong beginning for the new plant.</w:t>
            </w:r>
          </w:p>
        </w:tc>
      </w:tr>
      <w:tr w:rsidR="001A5397" w14:paraId="1B6EE4AA" w14:textId="77777777" w:rsidTr="001A5397">
        <w:tc>
          <w:tcPr>
            <w:tcW w:w="1998" w:type="dxa"/>
          </w:tcPr>
          <w:p w14:paraId="406D0972" w14:textId="77777777" w:rsidR="001A5397" w:rsidRDefault="00A31B85" w:rsidP="001A5397">
            <w:pPr>
              <w:jc w:val="center"/>
            </w:pPr>
            <w:r>
              <w:t>5</w:t>
            </w:r>
          </w:p>
        </w:tc>
        <w:tc>
          <w:tcPr>
            <w:tcW w:w="2610" w:type="dxa"/>
          </w:tcPr>
          <w:p w14:paraId="32103CA5" w14:textId="1C8862BD" w:rsidR="001A5397" w:rsidRDefault="00D22333" w:rsidP="001A5397">
            <w:r>
              <w:t xml:space="preserve">2 images showing </w:t>
            </w:r>
            <w:r w:rsidR="00A71A74">
              <w:t>Pots with potting soil in them</w:t>
            </w:r>
          </w:p>
        </w:tc>
        <w:tc>
          <w:tcPr>
            <w:tcW w:w="4446" w:type="dxa"/>
          </w:tcPr>
          <w:p w14:paraId="33F364CD" w14:textId="2D7734E1" w:rsidR="001A5397" w:rsidRDefault="00A71A74" w:rsidP="001A5397">
            <w:r w:rsidRPr="00A71A74">
              <w:t>The pots are filled and lined up on conveyor belts ready for the cuttings.</w:t>
            </w:r>
          </w:p>
        </w:tc>
      </w:tr>
      <w:tr w:rsidR="001A5397" w14:paraId="04B603E5" w14:textId="77777777" w:rsidTr="001A5397">
        <w:tc>
          <w:tcPr>
            <w:tcW w:w="1998" w:type="dxa"/>
          </w:tcPr>
          <w:p w14:paraId="08471F95" w14:textId="77777777" w:rsidR="001A5397" w:rsidRDefault="00A31B85" w:rsidP="001A5397">
            <w:pPr>
              <w:jc w:val="center"/>
            </w:pPr>
            <w:r>
              <w:t>6</w:t>
            </w:r>
          </w:p>
        </w:tc>
        <w:tc>
          <w:tcPr>
            <w:tcW w:w="2610" w:type="dxa"/>
          </w:tcPr>
          <w:p w14:paraId="2B935818" w14:textId="2B5ECAD0" w:rsidR="001A5397" w:rsidRDefault="00A71A74" w:rsidP="001A5397">
            <w:r>
              <w:t>Cutting and pot</w:t>
            </w:r>
          </w:p>
        </w:tc>
        <w:tc>
          <w:tcPr>
            <w:tcW w:w="4446" w:type="dxa"/>
          </w:tcPr>
          <w:p w14:paraId="4EA756B4" w14:textId="3E41D04D" w:rsidR="001A5397" w:rsidRDefault="00A71A74" w:rsidP="001A5397">
            <w:r w:rsidRPr="00A71A74">
              <w:t>In some of the larger greenhouse operations, the cutting(s) are then placed by the computerized machinery into the small pot. There is a growing trend towards more mechanization in the larger greenhouses.</w:t>
            </w:r>
          </w:p>
        </w:tc>
      </w:tr>
      <w:tr w:rsidR="001A5397" w14:paraId="6AF15D2F" w14:textId="77777777" w:rsidTr="001A5397">
        <w:tc>
          <w:tcPr>
            <w:tcW w:w="1998" w:type="dxa"/>
          </w:tcPr>
          <w:p w14:paraId="55C02D20" w14:textId="77777777" w:rsidR="001A5397" w:rsidRDefault="00A31B85" w:rsidP="001A5397">
            <w:pPr>
              <w:jc w:val="center"/>
            </w:pPr>
            <w:r>
              <w:t>7</w:t>
            </w:r>
          </w:p>
        </w:tc>
        <w:tc>
          <w:tcPr>
            <w:tcW w:w="2610" w:type="dxa"/>
          </w:tcPr>
          <w:p w14:paraId="489002A9" w14:textId="12AC3895" w:rsidR="001A5397" w:rsidRDefault="003F5603" w:rsidP="001A5397">
            <w:r>
              <w:t>Robotics in a greenhouse</w:t>
            </w:r>
          </w:p>
        </w:tc>
        <w:tc>
          <w:tcPr>
            <w:tcW w:w="4446" w:type="dxa"/>
          </w:tcPr>
          <w:p w14:paraId="57C2E5A9" w14:textId="7F9FF2AC" w:rsidR="001A5397" w:rsidRDefault="003F5603" w:rsidP="001A5397">
            <w:r w:rsidRPr="003F5603">
              <w:t>This is another view of the robotics in action, with a cutting right in the middle of the photo and potted cuttings in the bottom left.</w:t>
            </w:r>
          </w:p>
        </w:tc>
      </w:tr>
      <w:tr w:rsidR="00A31B85" w14:paraId="35009AAB" w14:textId="77777777" w:rsidTr="001A5397">
        <w:tc>
          <w:tcPr>
            <w:tcW w:w="1998" w:type="dxa"/>
          </w:tcPr>
          <w:p w14:paraId="4890B747" w14:textId="77777777" w:rsidR="00A31B85" w:rsidRDefault="00A31B85" w:rsidP="001A5397">
            <w:pPr>
              <w:jc w:val="center"/>
            </w:pPr>
            <w:r>
              <w:t>8</w:t>
            </w:r>
          </w:p>
        </w:tc>
        <w:tc>
          <w:tcPr>
            <w:tcW w:w="2610" w:type="dxa"/>
          </w:tcPr>
          <w:p w14:paraId="72D40B83" w14:textId="225859EC" w:rsidR="00A31B85" w:rsidRDefault="000A498E" w:rsidP="001A5397">
            <w:r>
              <w:t xml:space="preserve">Split screen image with </w:t>
            </w:r>
            <w:r w:rsidR="001B3804">
              <w:t>Pots on a conveyor belt</w:t>
            </w:r>
          </w:p>
        </w:tc>
        <w:tc>
          <w:tcPr>
            <w:tcW w:w="4446" w:type="dxa"/>
          </w:tcPr>
          <w:p w14:paraId="4BCA8FEF" w14:textId="684248C2" w:rsidR="00A31B85" w:rsidRDefault="001B3804" w:rsidP="001A5397">
            <w:r w:rsidRPr="001B3804">
              <w:t>The pots are gathered together by machinery and placed in rows, ready to be placed on the benches or tables.</w:t>
            </w:r>
          </w:p>
        </w:tc>
      </w:tr>
      <w:tr w:rsidR="00A31B85" w14:paraId="1665A59A" w14:textId="77777777" w:rsidTr="001A5397">
        <w:tc>
          <w:tcPr>
            <w:tcW w:w="1998" w:type="dxa"/>
          </w:tcPr>
          <w:p w14:paraId="733A599A" w14:textId="77777777" w:rsidR="00A31B85" w:rsidRDefault="00A31B85" w:rsidP="001A5397">
            <w:pPr>
              <w:jc w:val="center"/>
            </w:pPr>
            <w:r>
              <w:t>9</w:t>
            </w:r>
          </w:p>
        </w:tc>
        <w:tc>
          <w:tcPr>
            <w:tcW w:w="2610" w:type="dxa"/>
          </w:tcPr>
          <w:p w14:paraId="208C4DBA" w14:textId="1A2957DF" w:rsidR="00A31B85" w:rsidRDefault="002A4C19" w:rsidP="001A5397">
            <w:r>
              <w:t xml:space="preserve">Two images - </w:t>
            </w:r>
            <w:r w:rsidR="001B3804">
              <w:t>Small plant – initial stage of growth</w:t>
            </w:r>
          </w:p>
        </w:tc>
        <w:tc>
          <w:tcPr>
            <w:tcW w:w="4446" w:type="dxa"/>
          </w:tcPr>
          <w:p w14:paraId="418E97E3" w14:textId="3F1CCA6C" w:rsidR="00A31B85" w:rsidRDefault="00FB76D2" w:rsidP="001A5397">
            <w:r w:rsidRPr="00FB76D2">
              <w:t>Periodically, plants are checked for root growth and the health of the roots</w:t>
            </w:r>
            <w:r w:rsidR="002A4C19">
              <w:t>.</w:t>
            </w:r>
            <w:bookmarkStart w:id="0" w:name="_GoBack"/>
            <w:bookmarkEnd w:id="0"/>
          </w:p>
        </w:tc>
      </w:tr>
      <w:tr w:rsidR="00A31B85" w14:paraId="2871B756" w14:textId="77777777" w:rsidTr="001A5397">
        <w:tc>
          <w:tcPr>
            <w:tcW w:w="1998" w:type="dxa"/>
          </w:tcPr>
          <w:p w14:paraId="548EB905" w14:textId="77777777" w:rsidR="00A31B85" w:rsidRDefault="00A31B85" w:rsidP="001A5397">
            <w:pPr>
              <w:jc w:val="center"/>
            </w:pPr>
            <w:r>
              <w:t>10</w:t>
            </w:r>
          </w:p>
        </w:tc>
        <w:tc>
          <w:tcPr>
            <w:tcW w:w="2610" w:type="dxa"/>
          </w:tcPr>
          <w:p w14:paraId="025CD7E0" w14:textId="6C44BFA3" w:rsidR="00A31B85" w:rsidRDefault="00FB76D2" w:rsidP="001A5397">
            <w:r>
              <w:t>Potted roses in greenhouse</w:t>
            </w:r>
          </w:p>
        </w:tc>
        <w:tc>
          <w:tcPr>
            <w:tcW w:w="4446" w:type="dxa"/>
          </w:tcPr>
          <w:p w14:paraId="3ED264CC" w14:textId="6558B065" w:rsidR="00A31B85" w:rsidRDefault="00FB76D2" w:rsidP="001A5397">
            <w:r w:rsidRPr="00FB76D2">
              <w:t>Eventually, there will be entire greenhouses filled with potted plants.</w:t>
            </w:r>
          </w:p>
        </w:tc>
      </w:tr>
      <w:tr w:rsidR="00A31B85" w14:paraId="239037E7" w14:textId="77777777" w:rsidTr="001A5397">
        <w:tc>
          <w:tcPr>
            <w:tcW w:w="1998" w:type="dxa"/>
          </w:tcPr>
          <w:p w14:paraId="2D9324D3" w14:textId="77777777" w:rsidR="00A31B85" w:rsidRDefault="00A31B85" w:rsidP="001A5397">
            <w:pPr>
              <w:jc w:val="center"/>
            </w:pPr>
            <w:r>
              <w:t>11</w:t>
            </w:r>
          </w:p>
        </w:tc>
        <w:tc>
          <w:tcPr>
            <w:tcW w:w="2610" w:type="dxa"/>
          </w:tcPr>
          <w:p w14:paraId="00F8908B" w14:textId="7D1157DA" w:rsidR="00A31B85" w:rsidRDefault="00FB76D2" w:rsidP="001A5397">
            <w:r>
              <w:t>Tulips (yellow)</w:t>
            </w:r>
          </w:p>
        </w:tc>
        <w:tc>
          <w:tcPr>
            <w:tcW w:w="4446" w:type="dxa"/>
          </w:tcPr>
          <w:p w14:paraId="5ACDC876" w14:textId="209FA216" w:rsidR="00A31B85" w:rsidRDefault="00FB76D2" w:rsidP="001A5397">
            <w:r w:rsidRPr="00FB76D2">
              <w:t>Tulips grow from bulbs; however, they need special care before they start to grow.</w:t>
            </w:r>
          </w:p>
        </w:tc>
      </w:tr>
      <w:tr w:rsidR="00A31B85" w14:paraId="0AB757BC" w14:textId="77777777" w:rsidTr="001A5397">
        <w:tc>
          <w:tcPr>
            <w:tcW w:w="1998" w:type="dxa"/>
          </w:tcPr>
          <w:p w14:paraId="6EBD6079" w14:textId="77777777" w:rsidR="00A31B85" w:rsidRDefault="00A31B85" w:rsidP="001A5397">
            <w:pPr>
              <w:jc w:val="center"/>
            </w:pPr>
            <w:r>
              <w:t>12</w:t>
            </w:r>
          </w:p>
        </w:tc>
        <w:tc>
          <w:tcPr>
            <w:tcW w:w="2610" w:type="dxa"/>
          </w:tcPr>
          <w:p w14:paraId="722AEDB4" w14:textId="2719DC3E" w:rsidR="00A31B85" w:rsidRDefault="00FB76D2" w:rsidP="001A5397">
            <w:r>
              <w:t>Split screen image of groups of tulip bulbs in the dormant stage</w:t>
            </w:r>
          </w:p>
        </w:tc>
        <w:tc>
          <w:tcPr>
            <w:tcW w:w="4446" w:type="dxa"/>
          </w:tcPr>
          <w:p w14:paraId="73EDF405" w14:textId="29334C7F" w:rsidR="00A31B85" w:rsidRDefault="00FB76D2" w:rsidP="001A5397">
            <w:r w:rsidRPr="00FB76D2">
              <w:t>Tulip bulbs must be “stored” or “chilled” to about 6</w:t>
            </w:r>
            <w:r w:rsidRPr="00FB76D2">
              <w:rPr>
                <w:vertAlign w:val="superscript"/>
              </w:rPr>
              <w:t>o</w:t>
            </w:r>
            <w:r w:rsidRPr="00FB76D2">
              <w:t>C for 10 – 15 weeks before they are encouraged to begin growth.</w:t>
            </w:r>
            <w:r>
              <w:t xml:space="preserve"> This is timed for the development of the tulips for early spring.</w:t>
            </w:r>
            <w:r w:rsidRPr="00FB76D2">
              <w:t xml:space="preserve">  </w:t>
            </w:r>
          </w:p>
        </w:tc>
      </w:tr>
      <w:tr w:rsidR="00A31B85" w14:paraId="68AD5177" w14:textId="77777777" w:rsidTr="001A5397">
        <w:tc>
          <w:tcPr>
            <w:tcW w:w="1998" w:type="dxa"/>
          </w:tcPr>
          <w:p w14:paraId="36AD7AC6" w14:textId="77777777" w:rsidR="00A31B85" w:rsidRDefault="00A31B85" w:rsidP="001A5397">
            <w:pPr>
              <w:jc w:val="center"/>
            </w:pPr>
            <w:r>
              <w:t>13</w:t>
            </w:r>
          </w:p>
        </w:tc>
        <w:tc>
          <w:tcPr>
            <w:tcW w:w="2610" w:type="dxa"/>
          </w:tcPr>
          <w:p w14:paraId="384BCF9A" w14:textId="1876A0B2" w:rsidR="00A31B85" w:rsidRDefault="00FB76D2" w:rsidP="001A5397">
            <w:r>
              <w:t>Split screen image of tulip bulbs</w:t>
            </w:r>
          </w:p>
        </w:tc>
        <w:tc>
          <w:tcPr>
            <w:tcW w:w="4446" w:type="dxa"/>
          </w:tcPr>
          <w:p w14:paraId="4F682056" w14:textId="4DB090E3" w:rsidR="00A31B85" w:rsidRDefault="00FB76D2" w:rsidP="001A5397">
            <w:r w:rsidRPr="00FB76D2">
              <w:t>Tulip bulbs must be “stored” or “chilled” to about 6</w:t>
            </w:r>
            <w:r w:rsidRPr="00FB76D2">
              <w:rPr>
                <w:vertAlign w:val="superscript"/>
              </w:rPr>
              <w:t>o</w:t>
            </w:r>
            <w:r w:rsidRPr="00FB76D2">
              <w:t xml:space="preserve">C for 10 – 15 weeks before they are encouraged to begin growth.  </w:t>
            </w:r>
          </w:p>
        </w:tc>
      </w:tr>
      <w:tr w:rsidR="00A31B85" w14:paraId="780E59A5" w14:textId="77777777" w:rsidTr="001A5397">
        <w:tc>
          <w:tcPr>
            <w:tcW w:w="1998" w:type="dxa"/>
          </w:tcPr>
          <w:p w14:paraId="5C1B3458" w14:textId="77777777" w:rsidR="00A31B85" w:rsidRDefault="00A31B85" w:rsidP="001A5397">
            <w:pPr>
              <w:jc w:val="center"/>
            </w:pPr>
            <w:r>
              <w:t>14</w:t>
            </w:r>
          </w:p>
        </w:tc>
        <w:tc>
          <w:tcPr>
            <w:tcW w:w="2610" w:type="dxa"/>
          </w:tcPr>
          <w:p w14:paraId="1AB40650" w14:textId="3C79BBB0" w:rsidR="00A31B85" w:rsidRDefault="00FB76D2" w:rsidP="001A5397">
            <w:r>
              <w:t>Red and yellow tulips</w:t>
            </w:r>
          </w:p>
        </w:tc>
        <w:tc>
          <w:tcPr>
            <w:tcW w:w="4446" w:type="dxa"/>
          </w:tcPr>
          <w:p w14:paraId="0762E596" w14:textId="5F5A4CC4" w:rsidR="00A31B85" w:rsidRDefault="00FB76D2" w:rsidP="001A5397">
            <w:r w:rsidRPr="00FB76D2">
              <w:t>But the wait is worth it</w:t>
            </w:r>
            <w:r>
              <w:t xml:space="preserve">. These tulips will be </w:t>
            </w:r>
            <w:r>
              <w:lastRenderedPageBreak/>
              <w:t>sold in early spring.</w:t>
            </w:r>
          </w:p>
        </w:tc>
      </w:tr>
      <w:tr w:rsidR="00A31B85" w14:paraId="1EF04DDC" w14:textId="77777777" w:rsidTr="001A5397">
        <w:tc>
          <w:tcPr>
            <w:tcW w:w="1998" w:type="dxa"/>
          </w:tcPr>
          <w:p w14:paraId="59920AF2" w14:textId="77777777" w:rsidR="00A31B85" w:rsidRDefault="00A31B85" w:rsidP="001A5397">
            <w:pPr>
              <w:jc w:val="center"/>
            </w:pPr>
            <w:r>
              <w:lastRenderedPageBreak/>
              <w:t>15</w:t>
            </w:r>
          </w:p>
        </w:tc>
        <w:tc>
          <w:tcPr>
            <w:tcW w:w="2610" w:type="dxa"/>
          </w:tcPr>
          <w:p w14:paraId="52BAD76E" w14:textId="5F4D886A" w:rsidR="00A31B85" w:rsidRDefault="00FB76D2" w:rsidP="001A5397">
            <w:r>
              <w:t>Split screen image of tulips and tulips on racks ready to be shipped out.</w:t>
            </w:r>
          </w:p>
        </w:tc>
        <w:tc>
          <w:tcPr>
            <w:tcW w:w="4446" w:type="dxa"/>
          </w:tcPr>
          <w:p w14:paraId="64E777EB" w14:textId="3C772AB7" w:rsidR="00A31B85" w:rsidRDefault="00FB76D2" w:rsidP="001A5397">
            <w:r w:rsidRPr="00FB76D2">
              <w:t>But the wait is worth it. Some tulips are harvested before opening so that as consumers we can experience the opening up of the flowers</w:t>
            </w:r>
            <w:r>
              <w:t>.</w:t>
            </w:r>
          </w:p>
        </w:tc>
      </w:tr>
      <w:tr w:rsidR="00A31B85" w14:paraId="54BEC30D" w14:textId="77777777" w:rsidTr="001A5397">
        <w:tc>
          <w:tcPr>
            <w:tcW w:w="1998" w:type="dxa"/>
          </w:tcPr>
          <w:p w14:paraId="03E7C273" w14:textId="77777777" w:rsidR="00A31B85" w:rsidRDefault="00A31B85" w:rsidP="001A5397">
            <w:pPr>
              <w:jc w:val="center"/>
            </w:pPr>
            <w:r>
              <w:t>16</w:t>
            </w:r>
          </w:p>
        </w:tc>
        <w:tc>
          <w:tcPr>
            <w:tcW w:w="2610" w:type="dxa"/>
          </w:tcPr>
          <w:p w14:paraId="6D1B5ADD" w14:textId="42AE9103" w:rsidR="00A31B85" w:rsidRDefault="00FB76D2" w:rsidP="001A5397">
            <w:r>
              <w:t>Split screen image of boxes of Spring Bulbs and workers getting plants ready for shipping.</w:t>
            </w:r>
          </w:p>
        </w:tc>
        <w:tc>
          <w:tcPr>
            <w:tcW w:w="4446" w:type="dxa"/>
          </w:tcPr>
          <w:p w14:paraId="4D79CD1D" w14:textId="1A999B32" w:rsidR="00A31B85" w:rsidRDefault="00FB76D2" w:rsidP="001A5397">
            <w:r w:rsidRPr="00FB76D2">
              <w:t>Finally, the “finished product” - cut flowers or potted plants - are shipped to retail outlets.</w:t>
            </w:r>
          </w:p>
        </w:tc>
      </w:tr>
      <w:tr w:rsidR="00A31B85" w14:paraId="542CF56E" w14:textId="77777777" w:rsidTr="001A5397">
        <w:tc>
          <w:tcPr>
            <w:tcW w:w="1998" w:type="dxa"/>
          </w:tcPr>
          <w:p w14:paraId="354DAAAE" w14:textId="77777777" w:rsidR="00A31B85" w:rsidRDefault="00A31B85" w:rsidP="001A5397">
            <w:pPr>
              <w:jc w:val="center"/>
            </w:pPr>
            <w:r>
              <w:t>17</w:t>
            </w:r>
          </w:p>
        </w:tc>
        <w:tc>
          <w:tcPr>
            <w:tcW w:w="2610" w:type="dxa"/>
          </w:tcPr>
          <w:p w14:paraId="7F99B0B2" w14:textId="64121F7A" w:rsidR="00A31B85" w:rsidRDefault="00FB76D2" w:rsidP="001A5397">
            <w:r>
              <w:t>Racks of flowers ready to be shipped out.</w:t>
            </w:r>
          </w:p>
        </w:tc>
        <w:tc>
          <w:tcPr>
            <w:tcW w:w="4446" w:type="dxa"/>
          </w:tcPr>
          <w:p w14:paraId="1135B351" w14:textId="34C3087A" w:rsidR="00A31B85" w:rsidRDefault="00FB76D2" w:rsidP="00A31B85">
            <w:r w:rsidRPr="00FB76D2">
              <w:t>Finally, the “finished product” - cut flowers or potted plants - are shipped to retail outlets. Note the racks on wheels for easy movement; in some cases, the racks are used in the retail outlets and when the flowers are all sold, the racks are returned to the greenhouse.</w:t>
            </w:r>
          </w:p>
        </w:tc>
      </w:tr>
      <w:tr w:rsidR="00A31B85" w14:paraId="5FE59327" w14:textId="77777777" w:rsidTr="001A5397">
        <w:tc>
          <w:tcPr>
            <w:tcW w:w="1998" w:type="dxa"/>
          </w:tcPr>
          <w:p w14:paraId="5BD04FFB" w14:textId="77777777" w:rsidR="00A31B85" w:rsidRDefault="00A31B85" w:rsidP="001A5397">
            <w:pPr>
              <w:jc w:val="center"/>
            </w:pPr>
            <w:r>
              <w:t>18</w:t>
            </w:r>
          </w:p>
        </w:tc>
        <w:tc>
          <w:tcPr>
            <w:tcW w:w="2610" w:type="dxa"/>
          </w:tcPr>
          <w:p w14:paraId="619933E9" w14:textId="15EF0E6C" w:rsidR="00A31B85" w:rsidRDefault="00A31B85" w:rsidP="001A5397"/>
        </w:tc>
        <w:tc>
          <w:tcPr>
            <w:tcW w:w="4446" w:type="dxa"/>
          </w:tcPr>
          <w:p w14:paraId="4D6968C8" w14:textId="7A75D811" w:rsidR="00A31B85" w:rsidRDefault="00A31B85" w:rsidP="00A31B85"/>
        </w:tc>
      </w:tr>
      <w:tr w:rsidR="00A31B85" w14:paraId="39BE1738" w14:textId="77777777" w:rsidTr="001A5397">
        <w:tc>
          <w:tcPr>
            <w:tcW w:w="1998" w:type="dxa"/>
          </w:tcPr>
          <w:p w14:paraId="054B187D" w14:textId="77777777" w:rsidR="00A31B85" w:rsidRDefault="00A31B85" w:rsidP="00A31B85">
            <w:pPr>
              <w:jc w:val="center"/>
            </w:pPr>
            <w:r>
              <w:t xml:space="preserve">19 </w:t>
            </w:r>
          </w:p>
        </w:tc>
        <w:tc>
          <w:tcPr>
            <w:tcW w:w="2610" w:type="dxa"/>
          </w:tcPr>
          <w:p w14:paraId="2CF7144E" w14:textId="66F7E740" w:rsidR="00A31B85" w:rsidRDefault="00A31B85" w:rsidP="001A5397"/>
        </w:tc>
        <w:tc>
          <w:tcPr>
            <w:tcW w:w="4446" w:type="dxa"/>
          </w:tcPr>
          <w:p w14:paraId="1DD2C436" w14:textId="0F08FDA9" w:rsidR="00A31B85" w:rsidRDefault="00A31B85" w:rsidP="00A31B85"/>
        </w:tc>
      </w:tr>
      <w:tr w:rsidR="00A31B85" w14:paraId="3B631E42" w14:textId="77777777" w:rsidTr="001A5397">
        <w:tc>
          <w:tcPr>
            <w:tcW w:w="1998" w:type="dxa"/>
          </w:tcPr>
          <w:p w14:paraId="4C8DA3BF" w14:textId="77777777" w:rsidR="00A31B85" w:rsidRDefault="00A31B85" w:rsidP="001A5397">
            <w:pPr>
              <w:jc w:val="center"/>
            </w:pPr>
            <w:r>
              <w:t>20</w:t>
            </w:r>
          </w:p>
        </w:tc>
        <w:tc>
          <w:tcPr>
            <w:tcW w:w="2610" w:type="dxa"/>
          </w:tcPr>
          <w:p w14:paraId="70CFBF82" w14:textId="0356F48B" w:rsidR="00A31B85" w:rsidRDefault="00A31B85" w:rsidP="001A5397"/>
        </w:tc>
        <w:tc>
          <w:tcPr>
            <w:tcW w:w="4446" w:type="dxa"/>
          </w:tcPr>
          <w:p w14:paraId="6CF2D85B" w14:textId="4F6F7E8E" w:rsidR="00A31B85" w:rsidRDefault="00A31B85" w:rsidP="00A31B85"/>
        </w:tc>
      </w:tr>
      <w:tr w:rsidR="00A31B85" w14:paraId="5A837C5C" w14:textId="77777777" w:rsidTr="001A5397">
        <w:tc>
          <w:tcPr>
            <w:tcW w:w="1998" w:type="dxa"/>
          </w:tcPr>
          <w:p w14:paraId="648CA5E9" w14:textId="77777777" w:rsidR="00A31B85" w:rsidRDefault="001E6F9E" w:rsidP="001A5397">
            <w:pPr>
              <w:jc w:val="center"/>
            </w:pPr>
            <w:r>
              <w:t>21</w:t>
            </w:r>
          </w:p>
        </w:tc>
        <w:tc>
          <w:tcPr>
            <w:tcW w:w="2610" w:type="dxa"/>
          </w:tcPr>
          <w:p w14:paraId="02C5D6FB" w14:textId="4B611D52" w:rsidR="00A31B85" w:rsidRDefault="00A31B85" w:rsidP="001A5397"/>
        </w:tc>
        <w:tc>
          <w:tcPr>
            <w:tcW w:w="4446" w:type="dxa"/>
          </w:tcPr>
          <w:p w14:paraId="7AD50DE8" w14:textId="39F01BA3" w:rsidR="00A31B85" w:rsidRDefault="00A31B85" w:rsidP="00A31B85"/>
        </w:tc>
      </w:tr>
      <w:tr w:rsidR="00A31B85" w14:paraId="0F0E905B" w14:textId="77777777" w:rsidTr="001A5397">
        <w:tc>
          <w:tcPr>
            <w:tcW w:w="1998" w:type="dxa"/>
          </w:tcPr>
          <w:p w14:paraId="0146C8BE" w14:textId="77777777" w:rsidR="00A31B85" w:rsidRDefault="001E6F9E" w:rsidP="001A5397">
            <w:pPr>
              <w:jc w:val="center"/>
            </w:pPr>
            <w:r>
              <w:t>22</w:t>
            </w:r>
          </w:p>
        </w:tc>
        <w:tc>
          <w:tcPr>
            <w:tcW w:w="2610" w:type="dxa"/>
          </w:tcPr>
          <w:p w14:paraId="138FC30B" w14:textId="35775343" w:rsidR="00A31B85" w:rsidRDefault="00A31B85" w:rsidP="001A5397"/>
        </w:tc>
        <w:tc>
          <w:tcPr>
            <w:tcW w:w="4446" w:type="dxa"/>
          </w:tcPr>
          <w:p w14:paraId="0D3A424F" w14:textId="67AEBC36" w:rsidR="00A31B85" w:rsidRDefault="00A31B85" w:rsidP="001E6F9E"/>
        </w:tc>
      </w:tr>
      <w:tr w:rsidR="00BD2C9C" w14:paraId="26B796FF" w14:textId="77777777" w:rsidTr="001A5397">
        <w:tc>
          <w:tcPr>
            <w:tcW w:w="1998" w:type="dxa"/>
          </w:tcPr>
          <w:p w14:paraId="45003112" w14:textId="6C2873F3" w:rsidR="00BD2C9C" w:rsidRDefault="00BD2C9C" w:rsidP="001A5397">
            <w:pPr>
              <w:jc w:val="center"/>
            </w:pPr>
            <w:r>
              <w:t>23</w:t>
            </w:r>
          </w:p>
        </w:tc>
        <w:tc>
          <w:tcPr>
            <w:tcW w:w="2610" w:type="dxa"/>
          </w:tcPr>
          <w:p w14:paraId="336765BE" w14:textId="56288CEB" w:rsidR="00BD2C9C" w:rsidRDefault="00BD2C9C" w:rsidP="001A5397"/>
        </w:tc>
        <w:tc>
          <w:tcPr>
            <w:tcW w:w="4446" w:type="dxa"/>
          </w:tcPr>
          <w:p w14:paraId="20B6FA93" w14:textId="3DC1FD8B" w:rsidR="00BD2C9C" w:rsidRDefault="00BD2C9C" w:rsidP="001E6F9E"/>
        </w:tc>
      </w:tr>
    </w:tbl>
    <w:p w14:paraId="3CC49F01" w14:textId="77777777" w:rsidR="00765AF2" w:rsidRDefault="00765AF2"/>
    <w:sectPr w:rsidR="00765AF2" w:rsidSect="00EA72C1">
      <w:pgSz w:w="12240" w:h="15840"/>
      <w:pgMar w:top="1134" w:right="1134" w:bottom="1134" w:left="1134" w:header="709" w:footer="709" w:gutter="113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1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397"/>
    <w:rsid w:val="00001FD5"/>
    <w:rsid w:val="000A498E"/>
    <w:rsid w:val="001A5397"/>
    <w:rsid w:val="001B1DC5"/>
    <w:rsid w:val="001B3804"/>
    <w:rsid w:val="001E6F9E"/>
    <w:rsid w:val="002667CA"/>
    <w:rsid w:val="002A4C19"/>
    <w:rsid w:val="002B28E1"/>
    <w:rsid w:val="002D0C95"/>
    <w:rsid w:val="00336B59"/>
    <w:rsid w:val="003F5603"/>
    <w:rsid w:val="00420331"/>
    <w:rsid w:val="00561716"/>
    <w:rsid w:val="00564ACB"/>
    <w:rsid w:val="005A2F68"/>
    <w:rsid w:val="006E220D"/>
    <w:rsid w:val="006E43B2"/>
    <w:rsid w:val="00715E44"/>
    <w:rsid w:val="00741719"/>
    <w:rsid w:val="00765AF2"/>
    <w:rsid w:val="00766B22"/>
    <w:rsid w:val="007C56A4"/>
    <w:rsid w:val="007F6A5E"/>
    <w:rsid w:val="00851069"/>
    <w:rsid w:val="008B23AA"/>
    <w:rsid w:val="009043F4"/>
    <w:rsid w:val="00972E75"/>
    <w:rsid w:val="00983839"/>
    <w:rsid w:val="00A31B85"/>
    <w:rsid w:val="00A558CB"/>
    <w:rsid w:val="00A71A74"/>
    <w:rsid w:val="00BD2C9C"/>
    <w:rsid w:val="00D22333"/>
    <w:rsid w:val="00D25F39"/>
    <w:rsid w:val="00D31B0A"/>
    <w:rsid w:val="00D54AEF"/>
    <w:rsid w:val="00DC33F4"/>
    <w:rsid w:val="00E97C97"/>
    <w:rsid w:val="00EA72C1"/>
    <w:rsid w:val="00FB76D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DC0E1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39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53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39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53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452</Words>
  <Characters>2579</Characters>
  <Application>Microsoft Macintosh Word</Application>
  <DocSecurity>0</DocSecurity>
  <Lines>21</Lines>
  <Paragraphs>6</Paragraphs>
  <ScaleCrop>false</ScaleCrop>
  <Company>Tomatosphere</Company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Morrow</dc:creator>
  <cp:keywords/>
  <dc:description/>
  <cp:lastModifiedBy>Robert Morrow</cp:lastModifiedBy>
  <cp:revision>8</cp:revision>
  <dcterms:created xsi:type="dcterms:W3CDTF">2015-12-03T21:59:00Z</dcterms:created>
  <dcterms:modified xsi:type="dcterms:W3CDTF">2015-12-04T00:49:00Z</dcterms:modified>
</cp:coreProperties>
</file>